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D75FED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40A93DAC" wp14:editId="37AFD41D">
            <wp:simplePos x="0" y="0"/>
            <wp:positionH relativeFrom="column">
              <wp:posOffset>-808614</wp:posOffset>
            </wp:positionH>
            <wp:positionV relativeFrom="paragraph">
              <wp:posOffset>5789930</wp:posOffset>
            </wp:positionV>
            <wp:extent cx="3989070" cy="3918585"/>
            <wp:effectExtent l="0" t="0" r="0" b="571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1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9070" cy="3918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1681D985" wp14:editId="0E828807">
            <wp:simplePos x="0" y="0"/>
            <wp:positionH relativeFrom="column">
              <wp:posOffset>2948305</wp:posOffset>
            </wp:positionH>
            <wp:positionV relativeFrom="paragraph">
              <wp:posOffset>5097780</wp:posOffset>
            </wp:positionV>
            <wp:extent cx="3351530" cy="2692400"/>
            <wp:effectExtent l="0" t="0" r="127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5e1a50e80d275e0ef1b4376422059f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530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A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175534" wp14:editId="452C820F">
                <wp:simplePos x="0" y="0"/>
                <wp:positionH relativeFrom="column">
                  <wp:posOffset>-809018</wp:posOffset>
                </wp:positionH>
                <wp:positionV relativeFrom="paragraph">
                  <wp:posOffset>1640324</wp:posOffset>
                </wp:positionV>
                <wp:extent cx="6913245" cy="3355975"/>
                <wp:effectExtent l="0" t="0" r="20955" b="1587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3245" cy="3355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A7E" w:rsidRDefault="00F96A7E" w:rsidP="00F96A7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Обучение - это навык, который можно развивать и совершенствовать с течением времени. Вот несколько советов о том, как научить себя учиться: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Ставьте цели: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Ставьте четкие, конкретные и достижимые цели в отношении того, чему вы хотите научиться. Это поможет вам оставаться мотивированным и сосредоточенным на своих учебных целях.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Разработайте план обучения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: Создайте план обучения, в котором описывается, чему вам нужно научиться, как вы будете это изучать и как вы будете измерять свой прогресс. Это поможет вам оставаться организованным и не сбиваться с пути.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 xml:space="preserve">Найдите свой стиль обучения: 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Определите свой стиль обучения, будь то визуальный, аудиальный или кинестетический, и используйте методы, которые лучше всего подходят вам. Это может включать в себя ведение заметок, просмотр видео или практические занятия.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Практикуйте активное обучение: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активно взаимодействуйте с изучаемым материалом, задавая вопросы, устанавливая связи и применяя то, чему вы научились, в реальных жизненных ситуациях.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Ищите обратную связь: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просите обратной связи у других, будь то учитель, наставник или сверстник. Это может помочь вам определить области для улучшения и сохранить мотивацию.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Примите неудачу: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Обучение часто включает в себя совершение ошибок и переживание неудачи. Воспринимайте этот опыт как возможность учиться и расти.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br/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Оставайтесь любознательными:</w:t>
                            </w: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Развивайте в себе чувство любопытства и готовность исследовать новые идеи и перспективы. Это может помочь вам оставаться вовлеченным и мотивированным в своем обучении.</w:t>
                            </w:r>
                          </w:p>
                          <w:p w:rsidR="001B40A0" w:rsidRPr="001B40A0" w:rsidRDefault="00F96A7E" w:rsidP="00F96A7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F96A7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Следуя этим советам, вы сможете научить себя учиться более эффективно, что поможет вам достичь ваших целей в обучении и добиться успеха в личной и профессиональной жизни.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63.7pt;margin-top:129.15pt;width:544.35pt;height:26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" fillcolor="white [3201]" strokecolor="#4f81bd [3204]" strokeweight="2pt">
                <v:textbox>
                  <w:txbxContent>
                    <w:p w:rsidR="00F96A7E" w:rsidRDefault="00F96A7E" w:rsidP="00F96A7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>Обучение - это навык, который можно развивать и совершенствовать с течением времени. Вот несколько советов о том, как научить себя учиться: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Ставьте цели: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 xml:space="preserve"> Ставьте четкие, конкретные и достижимые цели в отношении того, чему вы хотите научиться. Это поможет вам оставаться мотивированным и сосредоточенным на своих учебных целях.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Разработайте план обучения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>: Создайте план обучения, в котором описывается, чему вам нужно научиться, как вы будете это изучать и как вы будете измерять свой прогресс. Это поможет вам оставаться организованным и не сбиваться с пути.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 xml:space="preserve">Найдите свой стиль обучения: 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>Определите свой стиль обучения, будь то визуальный, аудиальный или кинестетический, и используйте методы, которые лучше всего подходят вам. Это может включать в себя ведение заметок, просмотр видео или практические занятия.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Практикуйте активное обучение: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 xml:space="preserve"> активно взаимодействуйте с изучаемым материалом, задавая вопросы, устанавливая связи и применяя то, чему вы научились, в реальных жизненных ситуациях.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Ищите обратную связь: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 xml:space="preserve"> просите обратной связи у других, будь то учитель, наставник или сверстник. Это может помочь вам определить области для улучшения и сохранить мотивацию.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Примите неудачу: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 xml:space="preserve"> Обучение часто включает в себя совершение ошибок и переживание неудачи. Воспринимайте этот опыт как возможность учиться и расти.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br/>
                      </w:r>
                      <w:r w:rsidRPr="00F96A7E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Оставайтесь любознательными:</w:t>
                      </w: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 xml:space="preserve"> Развивайте в себе чувство любопытства и готовность исследовать новые идеи и перспективы. Это может помочь вам оставаться вовлеченным и мотивированным в своем обучении.</w:t>
                      </w:r>
                    </w:p>
                    <w:p w:rsidR="001B40A0" w:rsidRPr="001B40A0" w:rsidRDefault="00F96A7E" w:rsidP="00F96A7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F96A7E">
                        <w:rPr>
                          <w:rFonts w:ascii="Times New Roman" w:hAnsi="Times New Roman" w:cs="Times New Roman"/>
                          <w:noProof/>
                        </w:rPr>
                        <w:t>Следуя этим советам, вы сможете научить себя учиться более эффективно, что поможет вам достичь ваших целей в обучении и добиться успеха в личной и профессиональной жизни.</w:t>
                      </w:r>
                    </w:p>
                  </w:txbxContent>
                </v:textbox>
              </v:shape>
            </w:pict>
          </mc:Fallback>
        </mc:AlternateContent>
      </w:r>
      <w:r w:rsidR="003D30D6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2C138BB" wp14:editId="79AA5A03">
            <wp:simplePos x="0" y="0"/>
            <wp:positionH relativeFrom="column">
              <wp:posOffset>-567153</wp:posOffset>
            </wp:positionH>
            <wp:positionV relativeFrom="paragraph">
              <wp:posOffset>-448834</wp:posOffset>
            </wp:positionV>
            <wp:extent cx="2974233" cy="2175982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4033368_gas-kvas-com-p-risunok-na-temu-chtenie-3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233" cy="21759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0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C1D81" wp14:editId="5E148D71">
                <wp:simplePos x="0" y="0"/>
                <wp:positionH relativeFrom="column">
                  <wp:posOffset>1140460</wp:posOffset>
                </wp:positionH>
                <wp:positionV relativeFrom="paragraph">
                  <wp:posOffset>-448945</wp:posOffset>
                </wp:positionV>
                <wp:extent cx="5018405" cy="1989455"/>
                <wp:effectExtent l="57150" t="38100" r="67945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8405" cy="198945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5E4BA2" w:rsidRDefault="00E75F5B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4BA2"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3D30D6"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Научи себя учиться</w:t>
                            </w:r>
                            <w:r w:rsidRPr="005E4BA2"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89.8pt;margin-top:-35.35pt;width:395.15pt;height:1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5E4BA2" w:rsidRDefault="00E75F5B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E4BA2"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3D30D6"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Научи себя учиться</w:t>
                      </w:r>
                      <w:r w:rsidRPr="005E4BA2"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11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AA7" w:rsidRDefault="00286AA7" w:rsidP="00E75F5B">
      <w:pPr>
        <w:spacing w:after="0" w:line="240" w:lineRule="auto"/>
      </w:pPr>
      <w:r>
        <w:separator/>
      </w:r>
    </w:p>
  </w:endnote>
  <w:endnote w:type="continuationSeparator" w:id="0">
    <w:p w:rsidR="00286AA7" w:rsidRDefault="00286AA7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/>
    <w:sdtContent>
      <w:p w:rsidR="00E75F5B" w:rsidRPr="00E75F5B" w:rsidRDefault="003D30D6">
        <w:pPr>
          <w:pStyle w:val="a7"/>
          <w:jc w:val="right"/>
          <w:rPr>
            <w:rFonts w:ascii="Mistral" w:hAnsi="Mistral"/>
            <w:sz w:val="72"/>
            <w:szCs w:val="72"/>
          </w:rPr>
        </w:pPr>
        <w:r>
          <w:rPr>
            <w:rFonts w:ascii="Mistral" w:hAnsi="Mistral"/>
            <w:sz w:val="72"/>
            <w:szCs w:val="72"/>
          </w:rPr>
          <w:t>2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AA7" w:rsidRDefault="00286AA7" w:rsidP="00E75F5B">
      <w:pPr>
        <w:spacing w:after="0" w:line="240" w:lineRule="auto"/>
      </w:pPr>
      <w:r>
        <w:separator/>
      </w:r>
    </w:p>
  </w:footnote>
  <w:footnote w:type="continuationSeparator" w:id="0">
    <w:p w:rsidR="00286AA7" w:rsidRDefault="00286AA7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1B40A0"/>
    <w:rsid w:val="00286AA7"/>
    <w:rsid w:val="003D30D6"/>
    <w:rsid w:val="005E4BA2"/>
    <w:rsid w:val="007C01C6"/>
    <w:rsid w:val="009E34B6"/>
    <w:rsid w:val="00A71CA6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2023-11-07T15:45:00Z</dcterms:created>
  <dcterms:modified xsi:type="dcterms:W3CDTF">2023-11-07T16:43:00Z</dcterms:modified>
</cp:coreProperties>
</file>